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0" w:rsidRDefault="00FC4D8A">
      <w:pPr>
        <w:jc w:val="center"/>
        <w:rPr>
          <w:b/>
        </w:rPr>
      </w:pPr>
      <w:bookmarkStart w:id="0" w:name="_GoBack"/>
      <w:bookmarkEnd w:id="0"/>
      <w:r>
        <w:rPr>
          <w:b/>
        </w:rPr>
        <w:t>MEET THE CAREER CLUSTERS</w:t>
      </w:r>
    </w:p>
    <w:p w:rsidR="00086B30" w:rsidRDefault="00086B30">
      <w:pPr>
        <w:jc w:val="center"/>
      </w:pPr>
    </w:p>
    <w:p w:rsidR="00086B30" w:rsidRDefault="00086B30"/>
    <w:p w:rsidR="00086B30" w:rsidRDefault="00FC4D8A">
      <w:r>
        <w:t xml:space="preserve">Match each of the careers listed below to the correct Career Cluster. </w:t>
      </w:r>
    </w:p>
    <w:p w:rsidR="00086B30" w:rsidRDefault="00086B30"/>
    <w:p w:rsidR="00086B30" w:rsidRDefault="00086B30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86B3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                       Purchasing Manager      Comic Illustrator           Coach</w:t>
            </w:r>
          </w:p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Advertising Manager      Pharmacy Technician     </w:t>
            </w:r>
            <w:r>
              <w:rPr>
                <w:sz w:val="20"/>
                <w:szCs w:val="20"/>
              </w:rPr>
              <w:t xml:space="preserve">Chemical Engineer      Computer Programmer </w:t>
            </w:r>
          </w:p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Worker                 Accountant                     Food Scientist              Court Clerk</w:t>
            </w:r>
          </w:p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Airline Pilot                     Electrician                       Aircraft Assembler        Tour Guide</w:t>
            </w:r>
          </w:p>
        </w:tc>
      </w:tr>
    </w:tbl>
    <w:p w:rsidR="00086B30" w:rsidRDefault="00086B30"/>
    <w:p w:rsidR="00086B30" w:rsidRDefault="00086B30"/>
    <w:p w:rsidR="00086B30" w:rsidRDefault="00086B3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86B30"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CAREER CLUSTER</w:t>
            </w:r>
          </w:p>
        </w:tc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MATCHING CAREER</w:t>
            </w:r>
          </w:p>
        </w:tc>
      </w:tr>
    </w:tbl>
    <w:p w:rsidR="00086B30" w:rsidRDefault="00086B3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Agriculture, Food and Natural Resources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Architecture and Construction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Arts, A/V Technology and Communication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Business, Management and Administration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Education and Training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Government &amp;</w:t>
            </w:r>
            <w:r>
              <w:t xml:space="preserve"> Public Administration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Science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Hospitality and Tourism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Human Services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Technology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Law, Public Safety, Corrections and Security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Manufacturing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Marketing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Science, Technology, Engineering and Mathematics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6B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FC4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Transportation, Distribution and Logistics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B30" w:rsidRDefault="0008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86B30" w:rsidRDefault="00086B30"/>
    <w:sectPr w:rsidR="00086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0"/>
    <w:rsid w:val="00086B30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12D63D-805E-455E-AECB-ACE18240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892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Engram</dc:creator>
  <cp:lastModifiedBy>Katie Engram</cp:lastModifiedBy>
  <cp:revision>2</cp:revision>
  <dcterms:created xsi:type="dcterms:W3CDTF">2023-10-04T15:56:00Z</dcterms:created>
  <dcterms:modified xsi:type="dcterms:W3CDTF">2023-10-04T15:56:00Z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45a78292f3cc8665459043ab0805e00aae99a2342616757388236655e8107492</vt:lpwstr>
  </property>
</Properties>
</file>